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4628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5.9pt;height:97.75pt" o:ole="" o:preferrelative="t" stroked="f">
                  <v:imagedata r:id="rId8" o:title=""/>
                </v:rect>
                <o:OLEObject Type="Embed" ProgID="StaticMetafile" ShapeID="rectole0000000000" DrawAspect="Content" ObjectID="_1764572722" r:id="rId9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074D1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СФР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t.me/sfr_irkutsk</w:t>
            </w:r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4AAE" w:rsidRDefault="00244AAE" w:rsidP="00244AAE">
      <w:pPr>
        <w:jc w:val="center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244AAE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>Социальный фонд начал прием заявлений на продление единого пособия в новом году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Семьи, у которых в декабре истекает срок выплаты единого пособия, могут до конца месяца подать заявление в Социальный фонд, чтобы получать средства в следующем году. Заблаговременное продление обеспечит родителям непрерывную выплату пособия и возможность спокойно подтвердить право на него, если в этом появится необходимость.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Согласно действующим правилам, единое пособие назначается на 12 месяцев, по истечении которых выплата прекращается. Чтобы продлить пособие еще на год, нужно заново подать заявление на него.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этого года. Поэтому семьи уже могут обратиться в Социальный фонд за продлением выплат. По примерным оценкам, это родители более 2,1 млн детей.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Если родители не успеют продлить пособие в декабре, они смогут подать заявление и позже. В случае его одобрения выплату предоставят с месяца подачи заявления.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Подать заявление на оформление единого пособия можно на портале госуслуг, в МФЦ или в любой клиентской службе Социального фонда.</w:t>
      </w: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</w:p>
    <w:p w:rsidR="00244AAE" w:rsidRPr="00244AAE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lastRenderedPageBreak/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97271B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AAE">
        <w:rPr>
          <w:rStyle w:val="a5"/>
          <w:rFonts w:ascii="Times New Roman" w:hAnsi="Times New Roman" w:cs="Times New Roman"/>
          <w:i w:val="0"/>
          <w:sz w:val="24"/>
        </w:rPr>
        <w:t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пособие. В среднем по России выплата на детей в этом году составляет от 7 тыс. до 14 тыс. рублей в месяц. Для беременных женщин соответствующая сумма варьируется от 7,8 тыс. до 15,7 тыс. рублей в месяц.</w:t>
      </w:r>
    </w:p>
    <w:p w:rsidR="00E84911" w:rsidRPr="00A846A0" w:rsidRDefault="00244AAE" w:rsidP="00244AAE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 xml:space="preserve">В Иркутской области </w:t>
      </w:r>
      <w:r w:rsidR="0097271B">
        <w:rPr>
          <w:rStyle w:val="a5"/>
          <w:rFonts w:ascii="Times New Roman" w:hAnsi="Times New Roman" w:cs="Times New Roman"/>
          <w:i w:val="0"/>
          <w:sz w:val="24"/>
        </w:rPr>
        <w:t>размер пособия на детей составляет от 7049 рублей до 14</w:t>
      </w:r>
      <w:r w:rsidR="00172B0C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bookmarkStart w:id="0" w:name="_GoBack"/>
      <w:bookmarkEnd w:id="0"/>
      <w:r w:rsidR="0097271B">
        <w:rPr>
          <w:rStyle w:val="a5"/>
          <w:rFonts w:ascii="Times New Roman" w:hAnsi="Times New Roman" w:cs="Times New Roman"/>
          <w:i w:val="0"/>
          <w:sz w:val="24"/>
        </w:rPr>
        <w:t>098 рублей в месяц в южных районах области и от 9167,5 рублей до 18 335 рублей в месяц – в северных. Для беременных женщин размер выплаты в южных районах от 7764,5 рублей до 15 529 рублей в месяц и от 10 098,5 рублей до 20 197 рублей в месяц – в северных</w:t>
      </w:r>
    </w:p>
    <w:sectPr w:rsidR="00E84911" w:rsidRPr="00A846A0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2D" w:rsidRDefault="00F9052D" w:rsidP="00B939F5">
      <w:pPr>
        <w:spacing w:after="0" w:line="240" w:lineRule="auto"/>
      </w:pPr>
      <w:r>
        <w:separator/>
      </w:r>
    </w:p>
  </w:endnote>
  <w:endnote w:type="continuationSeparator" w:id="0">
    <w:p w:rsidR="00F9052D" w:rsidRDefault="00F9052D" w:rsidP="00B9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2D" w:rsidRDefault="00F9052D" w:rsidP="00B939F5">
      <w:pPr>
        <w:spacing w:after="0" w:line="240" w:lineRule="auto"/>
      </w:pPr>
      <w:r>
        <w:separator/>
      </w:r>
    </w:p>
  </w:footnote>
  <w:footnote w:type="continuationSeparator" w:id="0">
    <w:p w:rsidR="00F9052D" w:rsidRDefault="00F9052D" w:rsidP="00B9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63F1B"/>
    <w:multiLevelType w:val="hybridMultilevel"/>
    <w:tmpl w:val="D8782552"/>
    <w:lvl w:ilvl="0" w:tplc="4C4431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04525"/>
    <w:rsid w:val="00074D1E"/>
    <w:rsid w:val="000C38C9"/>
    <w:rsid w:val="000C3D48"/>
    <w:rsid w:val="000C6418"/>
    <w:rsid w:val="000E02A0"/>
    <w:rsid w:val="001038FC"/>
    <w:rsid w:val="00147BAD"/>
    <w:rsid w:val="0016350B"/>
    <w:rsid w:val="00172B0C"/>
    <w:rsid w:val="001B33E3"/>
    <w:rsid w:val="001B6331"/>
    <w:rsid w:val="001E5811"/>
    <w:rsid w:val="001F0059"/>
    <w:rsid w:val="00201573"/>
    <w:rsid w:val="0021147F"/>
    <w:rsid w:val="00220C56"/>
    <w:rsid w:val="00223A31"/>
    <w:rsid w:val="00244AAE"/>
    <w:rsid w:val="00284EFF"/>
    <w:rsid w:val="003903C3"/>
    <w:rsid w:val="00392DDF"/>
    <w:rsid w:val="003A09DE"/>
    <w:rsid w:val="00427B97"/>
    <w:rsid w:val="00464E69"/>
    <w:rsid w:val="004D13D4"/>
    <w:rsid w:val="004E22FB"/>
    <w:rsid w:val="00512098"/>
    <w:rsid w:val="00536235"/>
    <w:rsid w:val="00567616"/>
    <w:rsid w:val="00585359"/>
    <w:rsid w:val="005C75EA"/>
    <w:rsid w:val="005D7111"/>
    <w:rsid w:val="00615B90"/>
    <w:rsid w:val="00644449"/>
    <w:rsid w:val="006B7310"/>
    <w:rsid w:val="006F2600"/>
    <w:rsid w:val="007040AE"/>
    <w:rsid w:val="00740C12"/>
    <w:rsid w:val="007464BD"/>
    <w:rsid w:val="00766FB4"/>
    <w:rsid w:val="007E30CA"/>
    <w:rsid w:val="00803479"/>
    <w:rsid w:val="00835311"/>
    <w:rsid w:val="008775FA"/>
    <w:rsid w:val="008C54E1"/>
    <w:rsid w:val="009076B9"/>
    <w:rsid w:val="00920F49"/>
    <w:rsid w:val="0095768F"/>
    <w:rsid w:val="009650B7"/>
    <w:rsid w:val="0097271B"/>
    <w:rsid w:val="00991C5C"/>
    <w:rsid w:val="009F0AE3"/>
    <w:rsid w:val="00A61C55"/>
    <w:rsid w:val="00A846A0"/>
    <w:rsid w:val="00AC176E"/>
    <w:rsid w:val="00AF1ABC"/>
    <w:rsid w:val="00AF4F4A"/>
    <w:rsid w:val="00B345DE"/>
    <w:rsid w:val="00B7531F"/>
    <w:rsid w:val="00B91719"/>
    <w:rsid w:val="00B939F5"/>
    <w:rsid w:val="00B95318"/>
    <w:rsid w:val="00BE0FE2"/>
    <w:rsid w:val="00C422BB"/>
    <w:rsid w:val="00C63848"/>
    <w:rsid w:val="00CC11D8"/>
    <w:rsid w:val="00CF38FE"/>
    <w:rsid w:val="00D441B9"/>
    <w:rsid w:val="00D61277"/>
    <w:rsid w:val="00D87BF5"/>
    <w:rsid w:val="00D9130C"/>
    <w:rsid w:val="00DA4E42"/>
    <w:rsid w:val="00DC01C6"/>
    <w:rsid w:val="00E51EA7"/>
    <w:rsid w:val="00E84911"/>
    <w:rsid w:val="00EE1496"/>
    <w:rsid w:val="00F20D0B"/>
    <w:rsid w:val="00F9052D"/>
    <w:rsid w:val="00FA352C"/>
    <w:rsid w:val="00FB43B2"/>
    <w:rsid w:val="00FC7C22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16</cp:revision>
  <cp:lastPrinted>2023-12-20T02:06:00Z</cp:lastPrinted>
  <dcterms:created xsi:type="dcterms:W3CDTF">2023-12-15T00:46:00Z</dcterms:created>
  <dcterms:modified xsi:type="dcterms:W3CDTF">2023-12-20T02:19:00Z</dcterms:modified>
</cp:coreProperties>
</file>